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7501D" w14:textId="078DB7A2" w:rsidR="00CB737A" w:rsidRPr="00CB737A" w:rsidRDefault="00CB737A" w:rsidP="00CB737A">
      <w:r>
        <w:rPr>
          <w:rFonts w:hint="eastAsia"/>
          <w:b/>
          <w:bCs/>
        </w:rPr>
        <w:t>フリーランスガイドラインの</w:t>
      </w:r>
      <w:r w:rsidRPr="00CB737A">
        <w:rPr>
          <w:b/>
          <w:bCs/>
        </w:rPr>
        <w:t>契約書</w:t>
      </w:r>
      <w:r>
        <w:rPr>
          <w:rFonts w:hint="eastAsia"/>
          <w:b/>
          <w:bCs/>
        </w:rPr>
        <w:t>（</w:t>
      </w:r>
      <w:r w:rsidRPr="00CB737A">
        <w:rPr>
          <w:b/>
          <w:bCs/>
        </w:rPr>
        <w:t>ひな形</w:t>
      </w:r>
      <w:r>
        <w:rPr>
          <w:rFonts w:hint="eastAsia"/>
          <w:b/>
          <w:bCs/>
        </w:rPr>
        <w:t>）</w:t>
      </w:r>
    </w:p>
    <w:p w14:paraId="3DEEC669" w14:textId="77777777" w:rsidR="00CB737A" w:rsidRDefault="00CB737A" w:rsidP="00CB737A">
      <w:pPr>
        <w:rPr>
          <w:b/>
          <w:bCs/>
        </w:rPr>
      </w:pPr>
    </w:p>
    <w:p w14:paraId="0A27EBE2" w14:textId="58CC9B34" w:rsidR="00FD4C89" w:rsidRPr="00CB737A" w:rsidRDefault="000F414D" w:rsidP="00FD4C89">
      <w:pPr>
        <w:jc w:val="center"/>
      </w:pPr>
      <w:r w:rsidRPr="000F414D">
        <w:rPr>
          <w:rFonts w:hint="eastAsia"/>
        </w:rPr>
        <w:t>絵コンテ・レイアウト・原画・動画等</w:t>
      </w:r>
      <w:r w:rsidR="00FD4C89" w:rsidRPr="00CB737A">
        <w:t>契約書</w:t>
      </w:r>
      <w:r w:rsidR="00FD4C89">
        <w:rPr>
          <w:rFonts w:hint="eastAsia"/>
        </w:rPr>
        <w:t>（ひな形）</w:t>
      </w:r>
    </w:p>
    <w:p w14:paraId="3891051C" w14:textId="77777777" w:rsidR="00FD4C89" w:rsidRPr="00CB737A" w:rsidRDefault="00FD4C89" w:rsidP="00FD4C89"/>
    <w:p w14:paraId="2E7DCC01" w14:textId="77777777" w:rsidR="00FD4C89" w:rsidRPr="00CB737A" w:rsidRDefault="00FD4C89" w:rsidP="00FD4C89">
      <w:r w:rsidRPr="00CB737A">
        <w:t xml:space="preserve">甲及び乙は、甲が乙に対し、以下の業務を依頼するにあたり、次のとおり契約を締結する。 </w:t>
      </w:r>
    </w:p>
    <w:tbl>
      <w:tblPr>
        <w:tblStyle w:val="TableGrid"/>
        <w:tblpPr w:leftFromText="142" w:rightFromText="142" w:vertAnchor="text" w:horzAnchor="margin" w:tblpY="207"/>
        <w:tblW w:w="8500" w:type="dxa"/>
        <w:tblInd w:w="0" w:type="dxa"/>
        <w:tblCellMar>
          <w:top w:w="66" w:type="dxa"/>
          <w:left w:w="78" w:type="dxa"/>
          <w:right w:w="92" w:type="dxa"/>
        </w:tblCellMar>
        <w:tblLook w:val="04A0" w:firstRow="1" w:lastRow="0" w:firstColumn="1" w:lastColumn="0" w:noHBand="0" w:noVBand="1"/>
      </w:tblPr>
      <w:tblGrid>
        <w:gridCol w:w="1228"/>
        <w:gridCol w:w="3162"/>
        <w:gridCol w:w="1275"/>
        <w:gridCol w:w="2835"/>
      </w:tblGrid>
      <w:tr w:rsidR="002A548F" w:rsidRPr="002A548F" w14:paraId="429457CB" w14:textId="77777777" w:rsidTr="002A548F">
        <w:trPr>
          <w:trHeight w:val="307"/>
        </w:trPr>
        <w:tc>
          <w:tcPr>
            <w:tcW w:w="122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3B13928" w14:textId="712E432B" w:rsidR="002A548F" w:rsidRPr="002A548F" w:rsidRDefault="00D44795" w:rsidP="0016070E">
            <w:pPr>
              <w:widowControl/>
              <w:spacing w:line="259" w:lineRule="auto"/>
              <w:jc w:val="lef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D44795"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t>作品名・話数</w:t>
            </w:r>
          </w:p>
        </w:tc>
        <w:tc>
          <w:tcPr>
            <w:tcW w:w="72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EA964A" w14:textId="5818F69F" w:rsidR="002A548F" w:rsidRPr="002A548F" w:rsidRDefault="00D44795" w:rsidP="00D44795">
            <w:pPr>
              <w:widowControl/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第</w:t>
            </w:r>
            <w:r w:rsidR="00C370E1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話</w:t>
            </w:r>
          </w:p>
        </w:tc>
      </w:tr>
      <w:tr w:rsidR="002A548F" w:rsidRPr="002A548F" w14:paraId="188EDB62" w14:textId="77777777" w:rsidTr="00C774F8">
        <w:trPr>
          <w:trHeight w:val="40"/>
        </w:trPr>
        <w:tc>
          <w:tcPr>
            <w:tcW w:w="122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FF8E874" w14:textId="379B9A04" w:rsidR="002A548F" w:rsidRPr="002A548F" w:rsidRDefault="00D44795" w:rsidP="0016070E">
            <w:pPr>
              <w:widowControl/>
              <w:spacing w:line="259" w:lineRule="auto"/>
              <w:jc w:val="lef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D44795"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t>発注日</w:t>
            </w:r>
          </w:p>
        </w:tc>
        <w:tc>
          <w:tcPr>
            <w:tcW w:w="72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FA8A0D" w14:textId="58DE6357" w:rsidR="002A548F" w:rsidRPr="002A548F" w:rsidRDefault="00D44795" w:rsidP="0070605F">
            <w:pPr>
              <w:widowControl/>
              <w:spacing w:line="259" w:lineRule="auto"/>
              <w:ind w:firstLineChars="300" w:firstLine="660"/>
              <w:jc w:val="lef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 w:hint="eastAsia"/>
                <w:color w:val="000000"/>
                <w:sz w:val="22"/>
              </w:rPr>
              <w:t>年　　月　　日</w:t>
            </w:r>
          </w:p>
        </w:tc>
      </w:tr>
      <w:tr w:rsidR="002A548F" w:rsidRPr="002A548F" w14:paraId="0FB83082" w14:textId="77777777" w:rsidTr="002A548F">
        <w:trPr>
          <w:trHeight w:val="907"/>
        </w:trPr>
        <w:tc>
          <w:tcPr>
            <w:tcW w:w="122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3B82FD18" w14:textId="739606A0" w:rsidR="002A548F" w:rsidRPr="002A548F" w:rsidRDefault="009F58A8" w:rsidP="0016070E">
            <w:pPr>
              <w:widowControl/>
              <w:spacing w:line="259" w:lineRule="auto"/>
              <w:jc w:val="lef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F58A8"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t>作品仕様</w:t>
            </w:r>
          </w:p>
        </w:tc>
        <w:tc>
          <w:tcPr>
            <w:tcW w:w="72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F52584" w14:textId="77777777" w:rsidR="002A548F" w:rsidRDefault="009F58A8" w:rsidP="00905458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媒体：テレビ放送</w:t>
            </w:r>
            <w:r w:rsidR="008B374F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・ビデオグラム・劇場上映・配信</w:t>
            </w:r>
          </w:p>
          <w:p w14:paraId="69CA22FE" w14:textId="77777777" w:rsidR="003070F5" w:rsidRDefault="003070F5" w:rsidP="00905458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画質：ＳＤ・ＨＤ・４Ｋ</w:t>
            </w:r>
          </w:p>
          <w:p w14:paraId="2B3447EE" w14:textId="05E2EF8B" w:rsidR="003070F5" w:rsidRPr="002A548F" w:rsidRDefault="003070F5" w:rsidP="00905458">
            <w:pPr>
              <w:widowControl/>
              <w:spacing w:line="259" w:lineRule="auto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その他の品質</w:t>
            </w:r>
          </w:p>
        </w:tc>
      </w:tr>
      <w:tr w:rsidR="002A548F" w:rsidRPr="002A548F" w14:paraId="4FAD2CC4" w14:textId="77777777" w:rsidTr="002A548F">
        <w:trPr>
          <w:trHeight w:val="605"/>
        </w:trPr>
        <w:tc>
          <w:tcPr>
            <w:tcW w:w="122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829A3CD" w14:textId="63A01CC6" w:rsidR="002A548F" w:rsidRPr="002A548F" w:rsidRDefault="00C370E1" w:rsidP="0016070E">
            <w:pPr>
              <w:widowControl/>
              <w:spacing w:line="259" w:lineRule="auto"/>
              <w:jc w:val="lef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370E1"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t>委託業務</w:t>
            </w:r>
          </w:p>
        </w:tc>
        <w:tc>
          <w:tcPr>
            <w:tcW w:w="72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EA29F2" w14:textId="593F4189" w:rsidR="002A548F" w:rsidRDefault="00C370E1" w:rsidP="002A548F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絵コンテ・レイアウト・原画・動画・背景制作</w:t>
            </w:r>
          </w:p>
          <w:p w14:paraId="607DA844" w14:textId="0C8B5CAA" w:rsidR="00C370E1" w:rsidRPr="002A548F" w:rsidRDefault="00C370E1" w:rsidP="002A548F">
            <w:pPr>
              <w:widowControl/>
              <w:spacing w:line="259" w:lineRule="auto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その他（　　　　　　　　　　　　　　　　　）</w:t>
            </w:r>
          </w:p>
        </w:tc>
      </w:tr>
      <w:tr w:rsidR="002A548F" w:rsidRPr="002A548F" w14:paraId="69F1D748" w14:textId="77777777" w:rsidTr="002A548F">
        <w:trPr>
          <w:trHeight w:val="607"/>
        </w:trPr>
        <w:tc>
          <w:tcPr>
            <w:tcW w:w="122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437DE37" w14:textId="77777777" w:rsidR="00C370E1" w:rsidRDefault="00C370E1" w:rsidP="0016070E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  <w:r w:rsidRPr="00C370E1"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t>業務内容・</w:t>
            </w:r>
          </w:p>
          <w:p w14:paraId="419B42E7" w14:textId="6C8778F2" w:rsidR="002A548F" w:rsidRPr="002A548F" w:rsidRDefault="00C370E1" w:rsidP="0016070E">
            <w:pPr>
              <w:widowControl/>
              <w:spacing w:line="259" w:lineRule="auto"/>
              <w:jc w:val="lef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370E1"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t>仕様</w:t>
            </w:r>
          </w:p>
        </w:tc>
        <w:tc>
          <w:tcPr>
            <w:tcW w:w="727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6280BD" w14:textId="3F601125" w:rsidR="002A548F" w:rsidRPr="002A548F" w:rsidRDefault="00C370E1" w:rsidP="002A548F">
            <w:pPr>
              <w:widowControl/>
              <w:spacing w:line="259" w:lineRule="auto"/>
              <w:ind w:left="26"/>
              <w:jc w:val="lef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370E1"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t>※作業等の内容が十分に理解できるように記入</w:t>
            </w:r>
          </w:p>
        </w:tc>
      </w:tr>
      <w:tr w:rsidR="002A548F" w:rsidRPr="002A548F" w14:paraId="11AC659B" w14:textId="77777777" w:rsidTr="0016070E">
        <w:trPr>
          <w:trHeight w:val="307"/>
        </w:trPr>
        <w:tc>
          <w:tcPr>
            <w:tcW w:w="122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DDCD279" w14:textId="21EB0541" w:rsidR="002A548F" w:rsidRPr="002A548F" w:rsidRDefault="0070605F" w:rsidP="0016070E">
            <w:pPr>
              <w:widowControl/>
              <w:spacing w:line="259" w:lineRule="auto"/>
              <w:jc w:val="lef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0605F"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t>提供材料</w:t>
            </w:r>
          </w:p>
        </w:tc>
        <w:tc>
          <w:tcPr>
            <w:tcW w:w="3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836CB0" w14:textId="77777777" w:rsidR="002A548F" w:rsidRPr="002A548F" w:rsidRDefault="002A548F" w:rsidP="002A548F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ED51D0" w14:textId="442E6F20" w:rsidR="002A548F" w:rsidRPr="002A548F" w:rsidRDefault="00D96F76" w:rsidP="00905458">
            <w:pPr>
              <w:widowControl/>
              <w:spacing w:line="259" w:lineRule="auto"/>
              <w:jc w:val="lef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D96F76"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t>提供日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68630A" w14:textId="7C42B445" w:rsidR="002A548F" w:rsidRPr="002A548F" w:rsidRDefault="00D96F76" w:rsidP="00D96F76">
            <w:pPr>
              <w:widowControl/>
              <w:spacing w:line="259" w:lineRule="auto"/>
              <w:ind w:firstLineChars="300" w:firstLine="660"/>
              <w:jc w:val="lef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 w:hint="eastAsia"/>
                <w:color w:val="000000"/>
                <w:sz w:val="22"/>
              </w:rPr>
              <w:t>年　　月　　日</w:t>
            </w:r>
          </w:p>
        </w:tc>
      </w:tr>
      <w:tr w:rsidR="002A548F" w:rsidRPr="002A548F" w14:paraId="777FDC02" w14:textId="77777777" w:rsidTr="0016070E">
        <w:trPr>
          <w:trHeight w:val="606"/>
        </w:trPr>
        <w:tc>
          <w:tcPr>
            <w:tcW w:w="122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DC29F3C" w14:textId="2CFB16A1" w:rsidR="002A548F" w:rsidRPr="002A548F" w:rsidRDefault="00D96F76" w:rsidP="0016070E">
            <w:pPr>
              <w:widowControl/>
              <w:spacing w:line="259" w:lineRule="auto"/>
              <w:jc w:val="lef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D96F76"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t>受領（納品）予定日</w:t>
            </w:r>
          </w:p>
        </w:tc>
        <w:tc>
          <w:tcPr>
            <w:tcW w:w="316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4E6395EA" w14:textId="026F5EA3" w:rsidR="002A548F" w:rsidRPr="002A548F" w:rsidRDefault="00D96F76" w:rsidP="00D96F76">
            <w:pPr>
              <w:widowControl/>
              <w:spacing w:line="259" w:lineRule="auto"/>
              <w:jc w:val="left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 w:hint="eastAsia"/>
                <w:color w:val="000000"/>
                <w:sz w:val="22"/>
              </w:rPr>
              <w:t xml:space="preserve">　　　年　　月　　日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5D7B1908" w14:textId="5D8366A3" w:rsidR="002A548F" w:rsidRPr="002A548F" w:rsidRDefault="00D96F76" w:rsidP="00905458">
            <w:pPr>
              <w:widowControl/>
              <w:spacing w:line="259" w:lineRule="auto"/>
              <w:jc w:val="lef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036659"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t>受領</w:t>
            </w:r>
            <w:r w:rsidR="00036659" w:rsidRPr="00036659"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t>（納品）場所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320BE0A1" w14:textId="77777777" w:rsidR="002A548F" w:rsidRDefault="00036659" w:rsidP="00905458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発注者の住所・その他</w:t>
            </w:r>
          </w:p>
          <w:p w14:paraId="567C3EBE" w14:textId="688BF93A" w:rsidR="00036659" w:rsidRPr="002A548F" w:rsidRDefault="00036659" w:rsidP="00905458">
            <w:pPr>
              <w:widowControl/>
              <w:spacing w:line="259" w:lineRule="auto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（　　　　　）</w:t>
            </w:r>
          </w:p>
        </w:tc>
      </w:tr>
      <w:tr w:rsidR="002A548F" w:rsidRPr="002A548F" w14:paraId="343D6991" w14:textId="77777777" w:rsidTr="0016070E">
        <w:trPr>
          <w:trHeight w:val="608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F282286" w14:textId="43B8F05F" w:rsidR="002A548F" w:rsidRPr="002A548F" w:rsidRDefault="00CB4171" w:rsidP="0016070E">
            <w:pPr>
              <w:widowControl/>
              <w:spacing w:line="259" w:lineRule="auto"/>
              <w:jc w:val="lef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B4171"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t>検査完了予定日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917B96" w14:textId="77777777" w:rsidR="002A548F" w:rsidRDefault="00CB4171" w:rsidP="002A548F">
            <w:pPr>
              <w:widowControl/>
              <w:spacing w:line="259" w:lineRule="auto"/>
              <w:ind w:left="19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　年　　月</w:t>
            </w:r>
          </w:p>
          <w:p w14:paraId="41C15ACD" w14:textId="6D644D53" w:rsidR="00CB4171" w:rsidRPr="002A548F" w:rsidRDefault="00CB4171" w:rsidP="002A548F">
            <w:pPr>
              <w:widowControl/>
              <w:spacing w:line="259" w:lineRule="auto"/>
              <w:ind w:left="19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受領（納品日）より●日以内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C54882" w14:textId="30E8C3BA" w:rsidR="002A548F" w:rsidRPr="002A548F" w:rsidRDefault="00CB4171" w:rsidP="00905458">
            <w:pPr>
              <w:widowControl/>
              <w:spacing w:line="259" w:lineRule="auto"/>
              <w:jc w:val="lef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CB4171"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t>検査方法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7B7B7D" w14:textId="6FB8B606" w:rsidR="002A548F" w:rsidRPr="002A548F" w:rsidRDefault="00CB4171" w:rsidP="00905458">
            <w:pPr>
              <w:widowControl/>
              <w:spacing w:line="259" w:lineRule="auto"/>
              <w:jc w:val="lef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B42A55"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t>※検査の基準・方法、</w:t>
            </w:r>
            <w:r w:rsidR="00B42A55" w:rsidRPr="00B42A55"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t>検査者を記入</w:t>
            </w:r>
          </w:p>
        </w:tc>
      </w:tr>
    </w:tbl>
    <w:p w14:paraId="2B080B1F" w14:textId="13F780B6" w:rsidR="00FD4C89" w:rsidRPr="00CB737A" w:rsidRDefault="00142DD8" w:rsidP="00FD4C89">
      <w:r>
        <w:rPr>
          <w:rFonts w:hint="eastAsia"/>
        </w:rPr>
        <w:t>※この</w:t>
      </w:r>
      <w:r w:rsidR="003F0F83">
        <w:rPr>
          <w:rFonts w:hint="eastAsia"/>
        </w:rPr>
        <w:t>発注書に記載されていない項目は、</w:t>
      </w:r>
      <w:r w:rsidR="00CF3AF3">
        <w:rPr>
          <w:rFonts w:hint="eastAsia"/>
        </w:rPr>
        <w:t>●年●月●日までに、（書類名）を</w:t>
      </w:r>
      <w:r w:rsidR="00B772A1">
        <w:rPr>
          <w:rFonts w:hint="eastAsia"/>
        </w:rPr>
        <w:t>補助書面として発行し、通知します。</w:t>
      </w:r>
    </w:p>
    <w:p w14:paraId="0F9E56F9" w14:textId="77777777" w:rsidR="00036659" w:rsidRDefault="00036659" w:rsidP="009210F7"/>
    <w:tbl>
      <w:tblPr>
        <w:tblStyle w:val="TableGrid"/>
        <w:tblW w:w="8505" w:type="dxa"/>
        <w:tblInd w:w="-5" w:type="dxa"/>
        <w:tblLayout w:type="fixed"/>
        <w:tblCellMar>
          <w:top w:w="66" w:type="dxa"/>
          <w:left w:w="94" w:type="dxa"/>
          <w:right w:w="115" w:type="dxa"/>
        </w:tblCellMar>
        <w:tblLook w:val="04A0" w:firstRow="1" w:lastRow="0" w:firstColumn="1" w:lastColumn="0" w:noHBand="0" w:noVBand="1"/>
      </w:tblPr>
      <w:tblGrid>
        <w:gridCol w:w="1276"/>
        <w:gridCol w:w="3402"/>
        <w:gridCol w:w="1134"/>
        <w:gridCol w:w="2693"/>
      </w:tblGrid>
      <w:tr w:rsidR="009210F7" w:rsidRPr="009210F7" w14:paraId="29FCDA83" w14:textId="77777777" w:rsidTr="009210F7">
        <w:trPr>
          <w:trHeight w:val="60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65790BF" w14:textId="32127AD7" w:rsidR="009210F7" w:rsidRPr="007B6A06" w:rsidRDefault="007B6A06" w:rsidP="0016070E">
            <w:pPr>
              <w:widowControl/>
              <w:spacing w:line="259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B6A06">
              <w:rPr>
                <w:rFonts w:ascii="Calibri" w:hAnsi="Calibri" w:cs="Calibri" w:hint="eastAsia"/>
                <w:color w:val="000000"/>
                <w:sz w:val="16"/>
                <w:szCs w:val="16"/>
              </w:rPr>
              <w:t>単価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BB6AACD" w14:textId="1582CFB6" w:rsidR="009210F7" w:rsidRPr="00D81D2C" w:rsidRDefault="00D81D2C" w:rsidP="00D81D2C">
            <w:pPr>
              <w:pStyle w:val="a6"/>
              <w:widowControl/>
              <w:numPr>
                <w:ilvl w:val="0"/>
                <w:numId w:val="8"/>
              </w:numPr>
              <w:spacing w:line="259" w:lineRule="auto"/>
              <w:ind w:leftChars="0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　　　 円（消費税等別）</w:t>
            </w:r>
          </w:p>
          <w:p w14:paraId="68589945" w14:textId="2B52852C" w:rsidR="00A91F18" w:rsidRPr="009210F7" w:rsidRDefault="00A76D43" w:rsidP="00A76D43">
            <w:pPr>
              <w:widowControl/>
              <w:spacing w:line="259" w:lineRule="auto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・</w:t>
            </w:r>
            <w:r w:rsidR="00CB176E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別紙単価表（　　年　　月　　日発行）に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よる</w:t>
            </w:r>
          </w:p>
        </w:tc>
      </w:tr>
      <w:tr w:rsidR="009210F7" w:rsidRPr="009210F7" w14:paraId="0F3F6C0F" w14:textId="77777777" w:rsidTr="0016070E">
        <w:trPr>
          <w:trHeight w:val="905"/>
        </w:trPr>
        <w:tc>
          <w:tcPr>
            <w:tcW w:w="127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457A363" w14:textId="34B33153" w:rsidR="009210F7" w:rsidRPr="00D81D2C" w:rsidRDefault="00D81D2C" w:rsidP="0016070E">
            <w:pPr>
              <w:widowControl/>
              <w:spacing w:line="259" w:lineRule="auto"/>
              <w:jc w:val="lef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D81D2C"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t>発注数量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123F7F7" w14:textId="36EF9856" w:rsidR="009210F7" w:rsidRPr="009210F7" w:rsidRDefault="009C5B01" w:rsidP="009C5B01">
            <w:pPr>
              <w:widowControl/>
              <w:spacing w:line="259" w:lineRule="auto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（　　　　　エピソード・カット</w:t>
            </w:r>
            <w:r w:rsidR="00451D7D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・</w:t>
            </w:r>
            <w:r w:rsidR="0016070E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秒・枚・時間／人）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BEC80E5" w14:textId="4495F117" w:rsidR="009210F7" w:rsidRPr="00451D7D" w:rsidRDefault="009C5B01" w:rsidP="009210F7">
            <w:pPr>
              <w:widowControl/>
              <w:spacing w:line="259" w:lineRule="auto"/>
              <w:jc w:val="left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451D7D"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t>支払い予定金額</w:t>
            </w:r>
            <w:r w:rsidR="00451D7D" w:rsidRPr="00451D7D"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t>・算出方法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8B4BD7" w14:textId="443C88F4" w:rsidR="004D3CE8" w:rsidRDefault="00905458" w:rsidP="004D3CE8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　　　　　　　円</w:t>
            </w:r>
          </w:p>
          <w:p w14:paraId="2BE60EF8" w14:textId="77777777" w:rsidR="004D3CE8" w:rsidRDefault="004D3CE8" w:rsidP="004D3CE8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（</w:t>
            </w:r>
            <w:r w:rsidR="006B5F57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消費税等除く）</w:t>
            </w:r>
          </w:p>
          <w:p w14:paraId="2B199394" w14:textId="425B98DA" w:rsidR="006B5F57" w:rsidRPr="009210F7" w:rsidRDefault="006B5F57" w:rsidP="004D3CE8">
            <w:pPr>
              <w:widowControl/>
              <w:spacing w:line="259" w:lineRule="auto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●●×</w:t>
            </w:r>
            <w:r w:rsidR="0090545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●●</w:t>
            </w:r>
          </w:p>
        </w:tc>
      </w:tr>
      <w:tr w:rsidR="009210F7" w:rsidRPr="009210F7" w14:paraId="54A84021" w14:textId="77777777" w:rsidTr="0016070E">
        <w:trPr>
          <w:trHeight w:val="607"/>
        </w:trPr>
        <w:tc>
          <w:tcPr>
            <w:tcW w:w="127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F214661" w14:textId="67637729" w:rsidR="009210F7" w:rsidRPr="0016070E" w:rsidRDefault="0016070E" w:rsidP="0016070E">
            <w:pPr>
              <w:widowControl/>
              <w:spacing w:line="259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6070E">
              <w:rPr>
                <w:rFonts w:ascii="Calibri" w:hAnsi="Calibri" w:cs="Calibri" w:hint="eastAsia"/>
                <w:color w:val="000000"/>
                <w:sz w:val="16"/>
                <w:szCs w:val="16"/>
              </w:rPr>
              <w:t>支払期日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E71D5BC" w14:textId="55439A12" w:rsidR="009210F7" w:rsidRPr="0016070E" w:rsidRDefault="0016070E" w:rsidP="00934CE9">
            <w:pPr>
              <w:widowControl/>
              <w:spacing w:line="259" w:lineRule="auto"/>
              <w:ind w:left="17"/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934CE9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　　　　</w:t>
            </w:r>
            <w:r w:rsidR="00FF0D42" w:rsidRPr="00934CE9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日締め　　　　日払い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0215DB1" w14:textId="675158B4" w:rsidR="009210F7" w:rsidRPr="00FF0D42" w:rsidRDefault="00FF0D42" w:rsidP="00FF0D42">
            <w:pPr>
              <w:widowControl/>
              <w:spacing w:line="259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F0D42">
              <w:rPr>
                <w:rFonts w:ascii="Calibri" w:hAnsi="Calibri" w:cs="Calibri" w:hint="eastAsia"/>
                <w:color w:val="000000"/>
                <w:sz w:val="16"/>
                <w:szCs w:val="16"/>
              </w:rPr>
              <w:t>支払い方法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DDA046" w14:textId="77777777" w:rsidR="009210F7" w:rsidRPr="00934CE9" w:rsidRDefault="00FF0D42" w:rsidP="00934CE9">
            <w:pPr>
              <w:widowControl/>
              <w:spacing w:line="259" w:lineRule="auto"/>
              <w:ind w:left="17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934CE9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現金・手形・</w:t>
            </w:r>
          </w:p>
          <w:p w14:paraId="7B144BAE" w14:textId="0A918A2E" w:rsidR="00934CE9" w:rsidRPr="00934CE9" w:rsidRDefault="00934CE9" w:rsidP="00934CE9">
            <w:pPr>
              <w:widowControl/>
              <w:spacing w:line="259" w:lineRule="auto"/>
              <w:ind w:left="17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934CE9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（その他　　　　　　）</w:t>
            </w:r>
          </w:p>
        </w:tc>
      </w:tr>
    </w:tbl>
    <w:p w14:paraId="7006B570" w14:textId="77777777" w:rsidR="009210F7" w:rsidRDefault="009210F7" w:rsidP="004500B1">
      <w:pPr>
        <w:ind w:firstLineChars="100" w:firstLine="210"/>
      </w:pPr>
    </w:p>
    <w:p w14:paraId="50EF8BAE" w14:textId="77777777" w:rsidR="009210F7" w:rsidRDefault="009210F7" w:rsidP="004500B1">
      <w:pPr>
        <w:ind w:firstLineChars="100" w:firstLine="210"/>
      </w:pPr>
    </w:p>
    <w:p w14:paraId="70FB0CB3" w14:textId="4C6B718A" w:rsidR="00FD4C89" w:rsidRPr="00CB737A" w:rsidRDefault="00FD4C89" w:rsidP="00425204">
      <w:r w:rsidRPr="00CB737A">
        <w:t>XXXX 年XX月XX日</w:t>
      </w:r>
    </w:p>
    <w:p w14:paraId="33DF39F4" w14:textId="77777777" w:rsidR="004500B1" w:rsidRDefault="004500B1" w:rsidP="00FD4C8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25204" w14:paraId="1A2F6EBD" w14:textId="77777777" w:rsidTr="00425204">
        <w:tc>
          <w:tcPr>
            <w:tcW w:w="4247" w:type="dxa"/>
          </w:tcPr>
          <w:p w14:paraId="1D6D93DF" w14:textId="77777777" w:rsidR="00425204" w:rsidRPr="00CB737A" w:rsidRDefault="00425204" w:rsidP="00425204">
            <w:r w:rsidRPr="00CB737A">
              <w:t xml:space="preserve">甲 東京都千代田区XXX１−２−３ </w:t>
            </w:r>
          </w:p>
          <w:p w14:paraId="0FCE8B43" w14:textId="77777777" w:rsidR="00425204" w:rsidRPr="00CB737A" w:rsidRDefault="00425204" w:rsidP="00425204">
            <w:r w:rsidRPr="00CB737A">
              <w:t xml:space="preserve">○○株式会社 </w:t>
            </w:r>
          </w:p>
          <w:p w14:paraId="12E6A345" w14:textId="01C13421" w:rsidR="00425204" w:rsidRDefault="00425204" w:rsidP="00425204">
            <w:pPr>
              <w:rPr>
                <w:rFonts w:hint="eastAsia"/>
              </w:rPr>
            </w:pPr>
            <w:r w:rsidRPr="00CB737A">
              <w:t>代表取締役 ○○ ○○</w:t>
            </w:r>
          </w:p>
        </w:tc>
        <w:tc>
          <w:tcPr>
            <w:tcW w:w="4247" w:type="dxa"/>
          </w:tcPr>
          <w:p w14:paraId="7233A7A8" w14:textId="77777777" w:rsidR="00425204" w:rsidRDefault="00425204" w:rsidP="00425204">
            <w:r>
              <w:rPr>
                <w:rFonts w:hint="eastAsia"/>
              </w:rPr>
              <w:t>乙</w:t>
            </w:r>
            <w:r>
              <w:t xml:space="preserve"> 東京都千代田区XXX４−５−６ </w:t>
            </w:r>
          </w:p>
          <w:p w14:paraId="35124D62" w14:textId="42B3CA26" w:rsidR="00425204" w:rsidRDefault="00425204" w:rsidP="00425204">
            <w:pPr>
              <w:rPr>
                <w:rFonts w:hint="eastAsia"/>
              </w:rPr>
            </w:pPr>
            <w:r>
              <w:rPr>
                <w:rFonts w:hint="eastAsia"/>
              </w:rPr>
              <w:t>△△</w:t>
            </w:r>
            <w:r>
              <w:t xml:space="preserve"> △△</w:t>
            </w:r>
          </w:p>
        </w:tc>
      </w:tr>
    </w:tbl>
    <w:p w14:paraId="187BDD70" w14:textId="77777777" w:rsidR="00FD4C89" w:rsidRDefault="00FD4C89" w:rsidP="00425204">
      <w:pPr>
        <w:rPr>
          <w:b/>
          <w:bCs/>
        </w:rPr>
      </w:pPr>
    </w:p>
    <w:sectPr w:rsidR="00FD4C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FFD0E" w14:textId="77777777" w:rsidR="009D0A46" w:rsidRDefault="009D0A46" w:rsidP="00B43484">
      <w:r>
        <w:separator/>
      </w:r>
    </w:p>
  </w:endnote>
  <w:endnote w:type="continuationSeparator" w:id="0">
    <w:p w14:paraId="1B8B03EC" w14:textId="77777777" w:rsidR="009D0A46" w:rsidRDefault="009D0A46" w:rsidP="00B43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68288" w14:textId="77777777" w:rsidR="009D0A46" w:rsidRDefault="009D0A46" w:rsidP="00B43484">
      <w:r>
        <w:separator/>
      </w:r>
    </w:p>
  </w:footnote>
  <w:footnote w:type="continuationSeparator" w:id="0">
    <w:p w14:paraId="3A0B6FA5" w14:textId="77777777" w:rsidR="009D0A46" w:rsidRDefault="009D0A46" w:rsidP="00B43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90842"/>
    <w:multiLevelType w:val="hybridMultilevel"/>
    <w:tmpl w:val="1E5E6290"/>
    <w:lvl w:ilvl="0" w:tplc="6C62656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12B200D"/>
    <w:multiLevelType w:val="multilevel"/>
    <w:tmpl w:val="847C0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303A94"/>
    <w:multiLevelType w:val="multilevel"/>
    <w:tmpl w:val="0E08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D93299"/>
    <w:multiLevelType w:val="multilevel"/>
    <w:tmpl w:val="99A86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553C0F"/>
    <w:multiLevelType w:val="hybridMultilevel"/>
    <w:tmpl w:val="6F42CC9C"/>
    <w:lvl w:ilvl="0" w:tplc="A740D588">
      <w:numFmt w:val="bullet"/>
      <w:lvlText w:val="・"/>
      <w:lvlJc w:val="left"/>
      <w:pPr>
        <w:ind w:left="39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1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40"/>
      </w:pPr>
      <w:rPr>
        <w:rFonts w:ascii="Wingdings" w:hAnsi="Wingdings" w:hint="default"/>
      </w:rPr>
    </w:lvl>
  </w:abstractNum>
  <w:abstractNum w:abstractNumId="5" w15:restartNumberingAfterBreak="0">
    <w:nsid w:val="695D5A6B"/>
    <w:multiLevelType w:val="multilevel"/>
    <w:tmpl w:val="F404E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110C50"/>
    <w:multiLevelType w:val="multilevel"/>
    <w:tmpl w:val="FBC68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CC22EA"/>
    <w:multiLevelType w:val="multilevel"/>
    <w:tmpl w:val="64C69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5004214">
    <w:abstractNumId w:val="5"/>
  </w:num>
  <w:num w:numId="2" w16cid:durableId="1495030949">
    <w:abstractNumId w:val="2"/>
  </w:num>
  <w:num w:numId="3" w16cid:durableId="24065889">
    <w:abstractNumId w:val="6"/>
  </w:num>
  <w:num w:numId="4" w16cid:durableId="122188961">
    <w:abstractNumId w:val="3"/>
  </w:num>
  <w:num w:numId="5" w16cid:durableId="1572154186">
    <w:abstractNumId w:val="1"/>
  </w:num>
  <w:num w:numId="6" w16cid:durableId="2085953535">
    <w:abstractNumId w:val="7"/>
  </w:num>
  <w:num w:numId="7" w16cid:durableId="1142043412">
    <w:abstractNumId w:val="4"/>
  </w:num>
  <w:num w:numId="8" w16cid:durableId="1898003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37A"/>
    <w:rsid w:val="00036659"/>
    <w:rsid w:val="000F414D"/>
    <w:rsid w:val="00114858"/>
    <w:rsid w:val="00142DD8"/>
    <w:rsid w:val="0016070E"/>
    <w:rsid w:val="001C745B"/>
    <w:rsid w:val="001E3517"/>
    <w:rsid w:val="001F4883"/>
    <w:rsid w:val="00231073"/>
    <w:rsid w:val="002502E1"/>
    <w:rsid w:val="00273F0D"/>
    <w:rsid w:val="002A548F"/>
    <w:rsid w:val="002B516C"/>
    <w:rsid w:val="002B6F11"/>
    <w:rsid w:val="003070F5"/>
    <w:rsid w:val="003402C4"/>
    <w:rsid w:val="0037220E"/>
    <w:rsid w:val="003E6E3B"/>
    <w:rsid w:val="003F0F83"/>
    <w:rsid w:val="00425204"/>
    <w:rsid w:val="004500B1"/>
    <w:rsid w:val="00451D7D"/>
    <w:rsid w:val="004C6568"/>
    <w:rsid w:val="004D3CE8"/>
    <w:rsid w:val="00565BD7"/>
    <w:rsid w:val="00572EE5"/>
    <w:rsid w:val="005C3AAF"/>
    <w:rsid w:val="006B5F57"/>
    <w:rsid w:val="0070605F"/>
    <w:rsid w:val="0079610E"/>
    <w:rsid w:val="007B6A06"/>
    <w:rsid w:val="00884AF8"/>
    <w:rsid w:val="008B374F"/>
    <w:rsid w:val="008D3849"/>
    <w:rsid w:val="008F5825"/>
    <w:rsid w:val="00905458"/>
    <w:rsid w:val="009060EC"/>
    <w:rsid w:val="009210F7"/>
    <w:rsid w:val="00934CE9"/>
    <w:rsid w:val="00946C38"/>
    <w:rsid w:val="009B3155"/>
    <w:rsid w:val="009C5B01"/>
    <w:rsid w:val="009D0A46"/>
    <w:rsid w:val="009F58A8"/>
    <w:rsid w:val="00A43D1A"/>
    <w:rsid w:val="00A76D43"/>
    <w:rsid w:val="00A91F18"/>
    <w:rsid w:val="00B42A55"/>
    <w:rsid w:val="00B43484"/>
    <w:rsid w:val="00B772A1"/>
    <w:rsid w:val="00BF74EB"/>
    <w:rsid w:val="00C3123F"/>
    <w:rsid w:val="00C370E1"/>
    <w:rsid w:val="00C55C51"/>
    <w:rsid w:val="00C774F8"/>
    <w:rsid w:val="00C912AF"/>
    <w:rsid w:val="00CB176E"/>
    <w:rsid w:val="00CB4171"/>
    <w:rsid w:val="00CB737A"/>
    <w:rsid w:val="00CE4746"/>
    <w:rsid w:val="00CE5C16"/>
    <w:rsid w:val="00CF3AF3"/>
    <w:rsid w:val="00D44795"/>
    <w:rsid w:val="00D81D2C"/>
    <w:rsid w:val="00D96F76"/>
    <w:rsid w:val="00E950A4"/>
    <w:rsid w:val="00ED140F"/>
    <w:rsid w:val="00F33B60"/>
    <w:rsid w:val="00FD4C89"/>
    <w:rsid w:val="00FF0D42"/>
    <w:rsid w:val="376D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A1D9DF"/>
  <w15:chartTrackingRefBased/>
  <w15:docId w15:val="{D402EC31-DE56-4917-BF63-2F8165F4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C745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C745B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565BD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434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3484"/>
  </w:style>
  <w:style w:type="paragraph" w:styleId="a9">
    <w:name w:val="footer"/>
    <w:basedOn w:val="a"/>
    <w:link w:val="aa"/>
    <w:uiPriority w:val="99"/>
    <w:unhideWhenUsed/>
    <w:rsid w:val="00B434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43484"/>
  </w:style>
  <w:style w:type="table" w:customStyle="1" w:styleId="TableGrid">
    <w:name w:val="TableGrid"/>
    <w:rsid w:val="002A548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9B3155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9B3155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9B3155"/>
  </w:style>
  <w:style w:type="paragraph" w:styleId="ae">
    <w:name w:val="annotation subject"/>
    <w:basedOn w:val="ac"/>
    <w:next w:val="ac"/>
    <w:link w:val="af"/>
    <w:uiPriority w:val="99"/>
    <w:semiHidden/>
    <w:unhideWhenUsed/>
    <w:rsid w:val="009B315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B31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2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9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8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9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1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7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931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Collabo Tips</cp:lastModifiedBy>
  <cp:revision>49</cp:revision>
  <cp:lastPrinted>2024-11-03T09:05:00Z</cp:lastPrinted>
  <dcterms:created xsi:type="dcterms:W3CDTF">2024-11-03T08:55:00Z</dcterms:created>
  <dcterms:modified xsi:type="dcterms:W3CDTF">2024-11-14T07:36:00Z</dcterms:modified>
</cp:coreProperties>
</file>